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04F4DB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90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AA5B44">
        <w:rPr>
          <w:szCs w:val="24"/>
        </w:rPr>
        <w:t>1272</w:t>
      </w:r>
    </w:p>
    <w:p w14:paraId="500197F1" w14:textId="56DA86DE" w:rsidR="005D1E89" w:rsidRPr="00FD363A" w:rsidRDefault="00615DC1" w:rsidP="005D1E89">
      <w:pPr>
        <w:pStyle w:val="3GPPHeader"/>
      </w:pPr>
      <w:bookmarkStart w:id="1" w:name="OLE_LINK3"/>
      <w:bookmarkStart w:id="2" w:name="OLE_LINK4"/>
      <w:r>
        <w:t>Athens</w:t>
      </w:r>
      <w:r w:rsidR="005D1E89" w:rsidRPr="00FD363A">
        <w:t xml:space="preserve">, </w:t>
      </w:r>
      <w:r>
        <w:t>Greece</w:t>
      </w:r>
      <w:r w:rsidR="00526BF8" w:rsidRPr="00FD363A">
        <w:t xml:space="preserve">, </w:t>
      </w:r>
      <w:r>
        <w:t>25 February</w:t>
      </w:r>
      <w:r w:rsidR="00526BF8" w:rsidRPr="00FD363A">
        <w:t xml:space="preserve"> – 1</w:t>
      </w:r>
      <w:r w:rsidR="005D1E89" w:rsidRPr="00FD363A">
        <w:t xml:space="preserve"> </w:t>
      </w:r>
      <w:r>
        <w:t>March</w:t>
      </w:r>
      <w:r w:rsidR="005D1E89" w:rsidRPr="00FD363A">
        <w:t xml:space="preserve"> 201</w:t>
      </w:r>
      <w:r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2FA1BDF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7B4608">
        <w:rPr>
          <w:sz w:val="22"/>
        </w:rPr>
        <w:t>6.7.6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8F307E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7B4608" w:rsidRPr="007B4608">
        <w:rPr>
          <w:sz w:val="22"/>
        </w:rPr>
        <w:t xml:space="preserve">HARQ-ACK transmission timing for DL RMC for FR1 </w:t>
      </w:r>
      <w:r w:rsidR="007B4608" w:rsidRPr="00AA5B44">
        <w:rPr>
          <w:sz w:val="22"/>
        </w:rPr>
        <w:t>TDD SCS=</w:t>
      </w:r>
      <w:r w:rsidR="001D75F2" w:rsidRPr="00AA5B44">
        <w:rPr>
          <w:sz w:val="22"/>
        </w:rPr>
        <w:t>6</w:t>
      </w:r>
      <w:r w:rsidR="007B4608" w:rsidRPr="00AA5B44">
        <w:rPr>
          <w:sz w:val="22"/>
        </w:rPr>
        <w:t>0kHz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3098067A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2B711565" w14:textId="419F1B0F" w:rsidR="0078558C" w:rsidRDefault="00445147" w:rsidP="00526BF8">
      <w:r>
        <w:t>RAN4#8</w:t>
      </w:r>
      <w:r w:rsidR="00490630">
        <w:t>9</w:t>
      </w:r>
      <w:r>
        <w:t xml:space="preserve"> </w:t>
      </w:r>
      <w:r w:rsidR="007A7F73">
        <w:t>modified the RMC for FR1 UE RF tests so that the NR UL/DL timing is aligned with LTE TDD UL/DL configuration 2 (DSUDD DSUDD) to avoid cross link interference during the test</w:t>
      </w:r>
      <w:r w:rsidR="003A2924">
        <w:t xml:space="preserve"> as follows</w:t>
      </w:r>
      <w:r w:rsidR="007A7F73">
        <w:t xml:space="preserve"> </w:t>
      </w:r>
      <w:r w:rsidR="003F6388">
        <w:fldChar w:fldCharType="begin"/>
      </w:r>
      <w:r w:rsidR="003F6388">
        <w:instrText xml:space="preserve"> REF _Ref508638450 \r \h </w:instrText>
      </w:r>
      <w:r w:rsidR="003F6388">
        <w:fldChar w:fldCharType="separate"/>
      </w:r>
      <w:r w:rsidR="003A2924">
        <w:t>[1]</w:t>
      </w:r>
      <w:r w:rsidR="003F6388">
        <w:fldChar w:fldCharType="end"/>
      </w:r>
      <w:r w:rsidR="003A2924">
        <w:fldChar w:fldCharType="begin"/>
      </w:r>
      <w:r w:rsidR="003A2924">
        <w:instrText xml:space="preserve"> REF _Ref536196781 \r \h </w:instrText>
      </w:r>
      <w:r w:rsidR="003A2924">
        <w:fldChar w:fldCharType="separate"/>
      </w:r>
      <w:r w:rsidR="003A2924">
        <w:t>[2]</w:t>
      </w:r>
      <w:r w:rsidR="003A2924">
        <w:fldChar w:fldCharType="end"/>
      </w:r>
      <w:r w:rsidR="003A2924">
        <w:t>.</w:t>
      </w:r>
    </w:p>
    <w:p w14:paraId="2388B982" w14:textId="0C87FD1B" w:rsidR="003A2924" w:rsidRPr="00764BD2" w:rsidRDefault="003A2924" w:rsidP="003A2924">
      <w:pPr>
        <w:pStyle w:val="Caption"/>
      </w:pPr>
      <w:bookmarkStart w:id="3" w:name="_Ref1118887"/>
      <w:r>
        <w:t xml:space="preserve">Table </w:t>
      </w:r>
      <w:r w:rsidR="00AA5B44">
        <w:rPr>
          <w:noProof/>
        </w:rPr>
        <w:fldChar w:fldCharType="begin"/>
      </w:r>
      <w:r w:rsidR="00AA5B44">
        <w:rPr>
          <w:noProof/>
        </w:rPr>
        <w:instrText xml:space="preserve"> SEQ Table \* ARABIC </w:instrText>
      </w:r>
      <w:r w:rsidR="00AA5B44">
        <w:rPr>
          <w:noProof/>
        </w:rPr>
        <w:fldChar w:fldCharType="separate"/>
      </w:r>
      <w:r>
        <w:rPr>
          <w:noProof/>
        </w:rPr>
        <w:t>1</w:t>
      </w:r>
      <w:r w:rsidR="00AA5B44">
        <w:rPr>
          <w:noProof/>
        </w:rPr>
        <w:fldChar w:fldCharType="end"/>
      </w:r>
      <w:bookmarkEnd w:id="3"/>
      <w:r>
        <w:tab/>
        <w:t>TDD UL/DL configuration used for FR1 TDD RF test (TS38.101-1)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3A2924" w:rsidRPr="00764BD2" w14:paraId="4DC74E24" w14:textId="77777777" w:rsidTr="00AA5B44">
        <w:tc>
          <w:tcPr>
            <w:tcW w:w="3055" w:type="dxa"/>
            <w:gridSpan w:val="2"/>
            <w:vMerge w:val="restart"/>
            <w:vAlign w:val="center"/>
          </w:tcPr>
          <w:p w14:paraId="4F4165CD" w14:textId="77777777" w:rsidR="003A2924" w:rsidRPr="00764BD2" w:rsidRDefault="003A2924" w:rsidP="00AA5B44">
            <w:pPr>
              <w:pStyle w:val="TAH"/>
            </w:pPr>
            <w:r w:rsidRPr="00764BD2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AEB3E72" w14:textId="77777777" w:rsidR="003A2924" w:rsidRPr="00764BD2" w:rsidRDefault="003A2924" w:rsidP="00AA5B44">
            <w:pPr>
              <w:pStyle w:val="TAH"/>
            </w:pPr>
            <w:r w:rsidRPr="00764BD2">
              <w:t>Value</w:t>
            </w:r>
          </w:p>
        </w:tc>
      </w:tr>
      <w:tr w:rsidR="003A2924" w:rsidRPr="00764BD2" w14:paraId="5A0F3AE8" w14:textId="77777777" w:rsidTr="00AA5B44">
        <w:tc>
          <w:tcPr>
            <w:tcW w:w="3055" w:type="dxa"/>
            <w:gridSpan w:val="2"/>
            <w:vMerge/>
          </w:tcPr>
          <w:p w14:paraId="720D93CA" w14:textId="77777777" w:rsidR="003A2924" w:rsidRPr="00764BD2" w:rsidRDefault="003A2924" w:rsidP="00AA5B44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0DEBAEFC" w14:textId="77777777" w:rsidR="003A2924" w:rsidRPr="00764BD2" w:rsidRDefault="003A2924" w:rsidP="00AA5B44">
            <w:pPr>
              <w:pStyle w:val="TAH"/>
            </w:pPr>
            <w:r w:rsidRPr="00764BD2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25A4C41A" w14:textId="77777777" w:rsidR="003A2924" w:rsidRPr="00764BD2" w:rsidRDefault="003A2924" w:rsidP="00AA5B44">
            <w:pPr>
              <w:pStyle w:val="TAH"/>
            </w:pPr>
            <w:r w:rsidRPr="00764BD2">
              <w:t>SCS 30 kHz (µ=1)</w:t>
            </w:r>
          </w:p>
        </w:tc>
        <w:tc>
          <w:tcPr>
            <w:tcW w:w="2506" w:type="dxa"/>
          </w:tcPr>
          <w:p w14:paraId="3D03E905" w14:textId="77777777" w:rsidR="003A2924" w:rsidRPr="00764BD2" w:rsidRDefault="003A2924" w:rsidP="00AA5B44">
            <w:pPr>
              <w:pStyle w:val="TAH"/>
            </w:pPr>
            <w:r w:rsidRPr="00764BD2">
              <w:t>SCS 60 kHz (µ=2)</w:t>
            </w:r>
          </w:p>
        </w:tc>
      </w:tr>
      <w:tr w:rsidR="003A2924" w:rsidRPr="00764BD2" w14:paraId="3D731EEE" w14:textId="77777777" w:rsidTr="00AA5B44">
        <w:tc>
          <w:tcPr>
            <w:tcW w:w="1255" w:type="dxa"/>
            <w:vMerge w:val="restart"/>
          </w:tcPr>
          <w:p w14:paraId="1553CB2C" w14:textId="77777777" w:rsidR="003A2924" w:rsidRPr="00764BD2" w:rsidRDefault="003A2924" w:rsidP="00AA5B44">
            <w:pPr>
              <w:pStyle w:val="TAL"/>
            </w:pPr>
            <w:r w:rsidRPr="00764BD2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A6183F" w14:textId="77777777" w:rsidR="003A2924" w:rsidRPr="00764BD2" w:rsidRDefault="003A2924" w:rsidP="00AA5B44">
            <w:pPr>
              <w:pStyle w:val="TAL"/>
            </w:pPr>
            <w:proofErr w:type="spellStart"/>
            <w:r w:rsidRPr="00764BD2">
              <w:rPr>
                <w:i/>
              </w:rPr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60FD0ABE" w14:textId="77777777" w:rsidR="003A2924" w:rsidRPr="00764BD2" w:rsidRDefault="003A2924" w:rsidP="00AA5B44">
            <w:pPr>
              <w:pStyle w:val="TAL"/>
            </w:pPr>
            <w:r w:rsidRPr="00764BD2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691FD67" w14:textId="77777777" w:rsidR="003A2924" w:rsidRPr="00764BD2" w:rsidRDefault="003A2924" w:rsidP="00AA5B44">
            <w:pPr>
              <w:pStyle w:val="TAL"/>
            </w:pPr>
            <w:r w:rsidRPr="00764BD2">
              <w:t>30 kHz</w:t>
            </w:r>
          </w:p>
        </w:tc>
        <w:tc>
          <w:tcPr>
            <w:tcW w:w="2506" w:type="dxa"/>
          </w:tcPr>
          <w:p w14:paraId="09B34538" w14:textId="77777777" w:rsidR="003A2924" w:rsidRPr="00764BD2" w:rsidRDefault="003A2924" w:rsidP="00AA5B44">
            <w:pPr>
              <w:pStyle w:val="TAL"/>
            </w:pPr>
            <w:r w:rsidRPr="00764BD2">
              <w:t>60 kHz</w:t>
            </w:r>
          </w:p>
        </w:tc>
      </w:tr>
      <w:tr w:rsidR="003A2924" w:rsidRPr="00764BD2" w14:paraId="53A3905D" w14:textId="77777777" w:rsidTr="00AA5B44">
        <w:tc>
          <w:tcPr>
            <w:tcW w:w="1255" w:type="dxa"/>
            <w:vMerge/>
          </w:tcPr>
          <w:p w14:paraId="04766309" w14:textId="77777777" w:rsidR="003A2924" w:rsidRPr="00764BD2" w:rsidRDefault="003A2924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CC20A30" w14:textId="77777777" w:rsidR="003A2924" w:rsidRPr="00764BD2" w:rsidRDefault="003A2924" w:rsidP="00AA5B44">
            <w:pPr>
              <w:pStyle w:val="TAL"/>
            </w:pPr>
            <w:r w:rsidRPr="00764BD2">
              <w:rPr>
                <w:i/>
              </w:rPr>
              <w:t>dl-UL-</w:t>
            </w:r>
            <w:proofErr w:type="spellStart"/>
            <w:r w:rsidRPr="00764BD2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B0DBCF0" w14:textId="77777777" w:rsidR="003A2924" w:rsidRPr="00764BD2" w:rsidRDefault="003A2924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6916136F" w14:textId="77777777" w:rsidR="003A2924" w:rsidRPr="00764BD2" w:rsidRDefault="003A2924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0EF477C6" w14:textId="77777777" w:rsidR="003A2924" w:rsidRPr="00764BD2" w:rsidRDefault="003A2924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</w:tr>
      <w:tr w:rsidR="003A2924" w:rsidRPr="00764BD2" w14:paraId="6F6D07B4" w14:textId="77777777" w:rsidTr="00AA5B44">
        <w:tc>
          <w:tcPr>
            <w:tcW w:w="1255" w:type="dxa"/>
            <w:vMerge/>
          </w:tcPr>
          <w:p w14:paraId="44E62AC8" w14:textId="77777777" w:rsidR="003A2924" w:rsidRPr="00764BD2" w:rsidRDefault="003A2924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D04232E" w14:textId="77777777" w:rsidR="003A2924" w:rsidRPr="00764BD2" w:rsidRDefault="003A2924" w:rsidP="00AA5B44">
            <w:pPr>
              <w:pStyle w:val="TAL"/>
            </w:pPr>
            <w:proofErr w:type="spellStart"/>
            <w:r w:rsidRPr="00764BD2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2C68476" w14:textId="77777777" w:rsidR="003A2924" w:rsidRPr="00764BD2" w:rsidRDefault="003A2924" w:rsidP="00AA5B44">
            <w:pPr>
              <w:pStyle w:val="TAL"/>
            </w:pPr>
            <w:r w:rsidRPr="00764BD2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4D47A2A" w14:textId="77777777" w:rsidR="003A2924" w:rsidRPr="00764BD2" w:rsidRDefault="003A2924" w:rsidP="00AA5B44">
            <w:pPr>
              <w:pStyle w:val="TAL"/>
            </w:pPr>
            <w:r w:rsidRPr="00764BD2">
              <w:t>7</w:t>
            </w:r>
          </w:p>
        </w:tc>
        <w:tc>
          <w:tcPr>
            <w:tcW w:w="2506" w:type="dxa"/>
            <w:vAlign w:val="center"/>
          </w:tcPr>
          <w:p w14:paraId="665F41D2" w14:textId="77777777" w:rsidR="003A2924" w:rsidRPr="00764BD2" w:rsidRDefault="003A2924" w:rsidP="00AA5B44">
            <w:pPr>
              <w:pStyle w:val="TAL"/>
            </w:pPr>
            <w:r w:rsidRPr="00764BD2">
              <w:t>14</w:t>
            </w:r>
          </w:p>
        </w:tc>
      </w:tr>
      <w:tr w:rsidR="003A2924" w:rsidRPr="00764BD2" w14:paraId="57C0F3BD" w14:textId="77777777" w:rsidTr="00AA5B44">
        <w:tc>
          <w:tcPr>
            <w:tcW w:w="1255" w:type="dxa"/>
            <w:vMerge/>
          </w:tcPr>
          <w:p w14:paraId="44CD6C3E" w14:textId="77777777" w:rsidR="003A2924" w:rsidRPr="00764BD2" w:rsidRDefault="003A2924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7BE5713" w14:textId="77777777" w:rsidR="003A2924" w:rsidRPr="00764BD2" w:rsidRDefault="003A2924" w:rsidP="00AA5B44">
            <w:pPr>
              <w:pStyle w:val="TAL"/>
            </w:pPr>
            <w:proofErr w:type="spellStart"/>
            <w:r w:rsidRPr="00764BD2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C1F317D" w14:textId="77777777" w:rsidR="003A2924" w:rsidRPr="00764BD2" w:rsidRDefault="003A2924" w:rsidP="00AA5B44">
            <w:pPr>
              <w:pStyle w:val="TAL"/>
            </w:pPr>
            <w:r w:rsidRPr="00764BD2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BA9473" w14:textId="77777777" w:rsidR="003A2924" w:rsidRPr="00764BD2" w:rsidRDefault="003A2924" w:rsidP="00AA5B44">
            <w:pPr>
              <w:pStyle w:val="TAL"/>
            </w:pPr>
            <w:r w:rsidRPr="00764BD2">
              <w:t>6</w:t>
            </w:r>
          </w:p>
        </w:tc>
        <w:tc>
          <w:tcPr>
            <w:tcW w:w="2506" w:type="dxa"/>
            <w:vAlign w:val="center"/>
          </w:tcPr>
          <w:p w14:paraId="37DDEC59" w14:textId="77777777" w:rsidR="003A2924" w:rsidRPr="00764BD2" w:rsidRDefault="003A2924" w:rsidP="00AA5B44">
            <w:pPr>
              <w:pStyle w:val="TAL"/>
            </w:pPr>
            <w:r w:rsidRPr="00764BD2">
              <w:t>12</w:t>
            </w:r>
          </w:p>
        </w:tc>
      </w:tr>
      <w:tr w:rsidR="003A2924" w:rsidRPr="00764BD2" w14:paraId="4F99A824" w14:textId="77777777" w:rsidTr="00AA5B44">
        <w:tc>
          <w:tcPr>
            <w:tcW w:w="1255" w:type="dxa"/>
            <w:vMerge/>
          </w:tcPr>
          <w:p w14:paraId="20537899" w14:textId="77777777" w:rsidR="003A2924" w:rsidRPr="00764BD2" w:rsidRDefault="003A2924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D463E61" w14:textId="77777777" w:rsidR="003A2924" w:rsidRPr="00764BD2" w:rsidRDefault="003A2924" w:rsidP="00AA5B44">
            <w:pPr>
              <w:pStyle w:val="TAL"/>
            </w:pPr>
            <w:proofErr w:type="spellStart"/>
            <w:r w:rsidRPr="00764BD2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AD3DCF0" w14:textId="77777777" w:rsidR="003A2924" w:rsidRPr="00764BD2" w:rsidRDefault="003A2924" w:rsidP="00AA5B44">
            <w:pPr>
              <w:pStyle w:val="TAL"/>
            </w:pPr>
            <w:r w:rsidRPr="00764BD2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CCFCAE4" w14:textId="77777777" w:rsidR="003A2924" w:rsidRPr="00764BD2" w:rsidRDefault="003A2924" w:rsidP="00AA5B44">
            <w:pPr>
              <w:pStyle w:val="TAL"/>
            </w:pPr>
            <w:r w:rsidRPr="00764BD2">
              <w:t>2</w:t>
            </w:r>
          </w:p>
        </w:tc>
        <w:tc>
          <w:tcPr>
            <w:tcW w:w="2506" w:type="dxa"/>
            <w:vAlign w:val="center"/>
          </w:tcPr>
          <w:p w14:paraId="0AA74F4B" w14:textId="77777777" w:rsidR="003A2924" w:rsidRPr="00764BD2" w:rsidRDefault="003A2924" w:rsidP="00AA5B44">
            <w:pPr>
              <w:pStyle w:val="TAL"/>
            </w:pPr>
            <w:r w:rsidRPr="00764BD2">
              <w:t>4</w:t>
            </w:r>
          </w:p>
        </w:tc>
      </w:tr>
      <w:tr w:rsidR="003A2924" w:rsidRPr="00764BD2" w14:paraId="0E060852" w14:textId="77777777" w:rsidTr="00AA5B44">
        <w:tc>
          <w:tcPr>
            <w:tcW w:w="1255" w:type="dxa"/>
            <w:vMerge/>
          </w:tcPr>
          <w:p w14:paraId="54D45A3F" w14:textId="77777777" w:rsidR="003A2924" w:rsidRPr="00764BD2" w:rsidRDefault="003A2924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19715AD" w14:textId="77777777" w:rsidR="003A2924" w:rsidRPr="00764BD2" w:rsidRDefault="003A2924" w:rsidP="00AA5B44">
            <w:pPr>
              <w:pStyle w:val="TAL"/>
            </w:pPr>
            <w:proofErr w:type="spellStart"/>
            <w:r w:rsidRPr="00764BD2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C27722D" w14:textId="77777777" w:rsidR="003A2924" w:rsidRPr="00764BD2" w:rsidRDefault="003A2924" w:rsidP="00AA5B44">
            <w:pPr>
              <w:pStyle w:val="TAL"/>
            </w:pPr>
            <w:r w:rsidRPr="00764BD2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0540A95" w14:textId="77777777" w:rsidR="003A2924" w:rsidRPr="00764BD2" w:rsidRDefault="003A2924" w:rsidP="00AA5B44">
            <w:pPr>
              <w:pStyle w:val="TAL"/>
            </w:pPr>
            <w:r w:rsidRPr="00764BD2">
              <w:t>4</w:t>
            </w:r>
          </w:p>
        </w:tc>
        <w:tc>
          <w:tcPr>
            <w:tcW w:w="2506" w:type="dxa"/>
            <w:vAlign w:val="center"/>
          </w:tcPr>
          <w:p w14:paraId="5326AEA0" w14:textId="77777777" w:rsidR="003A2924" w:rsidRPr="00764BD2" w:rsidRDefault="003A2924" w:rsidP="00AA5B44">
            <w:pPr>
              <w:pStyle w:val="TAL"/>
            </w:pPr>
            <w:r w:rsidRPr="00764BD2">
              <w:t>8</w:t>
            </w:r>
          </w:p>
        </w:tc>
      </w:tr>
      <w:tr w:rsidR="003A2924" w:rsidRPr="00764BD2" w14:paraId="0C5CD2BC" w14:textId="77777777" w:rsidTr="00AA5B44">
        <w:tc>
          <w:tcPr>
            <w:tcW w:w="3055" w:type="dxa"/>
            <w:gridSpan w:val="2"/>
          </w:tcPr>
          <w:p w14:paraId="1879DD40" w14:textId="77777777" w:rsidR="003A2924" w:rsidRPr="00764BD2" w:rsidRDefault="003A2924" w:rsidP="00AA5B44">
            <w:pPr>
              <w:pStyle w:val="TAL"/>
              <w:rPr>
                <w:i/>
              </w:rPr>
            </w:pPr>
            <w:r w:rsidRPr="00764BD2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29A137" w14:textId="77777777" w:rsidR="003A2924" w:rsidRPr="00764BD2" w:rsidRDefault="003A2924" w:rsidP="00AA5B44">
            <w:pPr>
              <w:pStyle w:val="TAL"/>
            </w:pPr>
            <w:r w:rsidRPr="00764BD2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61A80F6" w14:textId="77777777" w:rsidR="003A2924" w:rsidRPr="00764BD2" w:rsidRDefault="003A2924" w:rsidP="00AA5B44">
            <w:pPr>
              <w:pStyle w:val="TAL"/>
            </w:pPr>
            <w:r w:rsidRPr="00764BD2">
              <w:t>8</w:t>
            </w:r>
          </w:p>
        </w:tc>
        <w:tc>
          <w:tcPr>
            <w:tcW w:w="2506" w:type="dxa"/>
            <w:vAlign w:val="center"/>
          </w:tcPr>
          <w:p w14:paraId="51D2503B" w14:textId="77777777" w:rsidR="003A2924" w:rsidRPr="00764BD2" w:rsidRDefault="003A2924" w:rsidP="00AA5B44">
            <w:pPr>
              <w:pStyle w:val="TAL"/>
            </w:pPr>
            <w:r w:rsidRPr="00764BD2">
              <w:t>16</w:t>
            </w:r>
          </w:p>
        </w:tc>
      </w:tr>
      <w:tr w:rsidR="003A2924" w:rsidRPr="00764BD2" w14:paraId="7D99BD48" w14:textId="77777777" w:rsidTr="00AA5B44">
        <w:tc>
          <w:tcPr>
            <w:tcW w:w="3055" w:type="dxa"/>
            <w:gridSpan w:val="2"/>
          </w:tcPr>
          <w:p w14:paraId="600D2DF8" w14:textId="77777777" w:rsidR="003A2924" w:rsidRPr="00764BD2" w:rsidRDefault="003A2924" w:rsidP="00AA5B44">
            <w:pPr>
              <w:pStyle w:val="TAL"/>
              <w:rPr>
                <w:i/>
              </w:rPr>
            </w:pPr>
            <w:r w:rsidRPr="00764BD2">
              <w:t>K1 value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A95B5B" w14:textId="77777777" w:rsidR="003A2924" w:rsidRPr="00764BD2" w:rsidRDefault="003A2924" w:rsidP="00AA5B44">
            <w:pPr>
              <w:pStyle w:val="TAL"/>
            </w:pPr>
            <w:r w:rsidRPr="00764BD2">
              <w:t>K1 = 4 if mod(i,5) = 0</w:t>
            </w:r>
            <w:r w:rsidRPr="00764BD2">
              <w:br/>
              <w:t>K1 =3 if mod(i,5) = 1</w:t>
            </w:r>
            <w:r w:rsidRPr="00764BD2">
              <w:br/>
              <w:t>K1 =2 if mod(i,5) = 2</w:t>
            </w:r>
            <w:r w:rsidRPr="00764BD2">
              <w:br/>
              <w:t>where i is slot index per frame; i = {</w:t>
            </w:r>
            <w:proofErr w:type="gramStart"/>
            <w:r w:rsidRPr="00764BD2">
              <w:t>0,…</w:t>
            </w:r>
            <w:proofErr w:type="gramEnd"/>
            <w:r w:rsidRPr="00764BD2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022B137" w14:textId="77777777" w:rsidR="003A2924" w:rsidRPr="00764BD2" w:rsidRDefault="003A2924" w:rsidP="00AA5B44">
            <w:pPr>
              <w:pStyle w:val="TAL"/>
            </w:pPr>
            <w:r w:rsidRPr="00764BD2">
              <w:t>K1 =8 if mod(i,10) = 0</w:t>
            </w:r>
            <w:r w:rsidRPr="00764BD2">
              <w:br/>
              <w:t>K1 =7 if mod(i,10) = 1</w:t>
            </w:r>
            <w:r w:rsidRPr="00764BD2">
              <w:br/>
              <w:t>K1 =6 if mod(i,10) = 2</w:t>
            </w:r>
            <w:r w:rsidRPr="00764BD2">
              <w:br/>
              <w:t>K1 =5 if mod(i,10) = 3</w:t>
            </w:r>
            <w:r w:rsidRPr="00764BD2">
              <w:br/>
              <w:t>K1 =4 if mod(i,10) = 4</w:t>
            </w:r>
            <w:r w:rsidRPr="00764BD2">
              <w:br/>
              <w:t>K1 =3 if mod(i,10) = 5</w:t>
            </w:r>
            <w:r w:rsidRPr="00764BD2">
              <w:br/>
              <w:t>K1 =2 if mod(i,10) = 6</w:t>
            </w:r>
            <w:r w:rsidRPr="00764BD2">
              <w:br/>
              <w:t>where i is slot index per frame; i = {0,…,19}</w:t>
            </w:r>
          </w:p>
        </w:tc>
        <w:tc>
          <w:tcPr>
            <w:tcW w:w="2506" w:type="dxa"/>
            <w:vAlign w:val="center"/>
          </w:tcPr>
          <w:p w14:paraId="6DF547E5" w14:textId="77777777" w:rsidR="003A2924" w:rsidRPr="00764BD2" w:rsidRDefault="003A2924" w:rsidP="00AA5B44">
            <w:pPr>
              <w:pStyle w:val="TAL"/>
            </w:pPr>
            <w:r w:rsidRPr="00764BD2">
              <w:t>K1 = 15 if mod(i,20) = 0</w:t>
            </w:r>
            <w:r w:rsidRPr="00764BD2">
              <w:br/>
              <w:t>K1 =14 if mod(i,20) = 1</w:t>
            </w:r>
            <w:r w:rsidRPr="00764BD2">
              <w:br/>
              <w:t>K1 =13 if mod(i,20) = 2</w:t>
            </w:r>
          </w:p>
          <w:p w14:paraId="75D40FE1" w14:textId="77777777" w:rsidR="003A2924" w:rsidRPr="00764BD2" w:rsidRDefault="003A2924" w:rsidP="00AA5B44">
            <w:pPr>
              <w:pStyle w:val="TAL"/>
            </w:pPr>
            <w:r w:rsidRPr="00764BD2">
              <w:t>K1 =12 if mod(i,20) = 3</w:t>
            </w:r>
          </w:p>
          <w:p w14:paraId="637215F5" w14:textId="77777777" w:rsidR="003A2924" w:rsidRPr="00764BD2" w:rsidRDefault="003A2924" w:rsidP="00AA5B44">
            <w:pPr>
              <w:pStyle w:val="TAL"/>
            </w:pPr>
            <w:r w:rsidRPr="00764BD2">
              <w:t>K1 =11 if mod(i,20) = 4</w:t>
            </w:r>
          </w:p>
          <w:p w14:paraId="2AC15583" w14:textId="77777777" w:rsidR="003A2924" w:rsidRPr="00764BD2" w:rsidRDefault="003A2924" w:rsidP="00AA5B44">
            <w:pPr>
              <w:pStyle w:val="TAL"/>
            </w:pPr>
            <w:r w:rsidRPr="00764BD2">
              <w:t>K1 =10 if mod(i,20) = 5</w:t>
            </w:r>
          </w:p>
          <w:p w14:paraId="55FA3F95" w14:textId="77777777" w:rsidR="003A2924" w:rsidRPr="00764BD2" w:rsidRDefault="003A2924" w:rsidP="00AA5B44">
            <w:pPr>
              <w:pStyle w:val="TAL"/>
            </w:pPr>
            <w:r w:rsidRPr="00764BD2">
              <w:t>K1 =9 if mod(i,20) = 6</w:t>
            </w:r>
          </w:p>
          <w:p w14:paraId="7C660B6B" w14:textId="77777777" w:rsidR="003A2924" w:rsidRPr="00764BD2" w:rsidRDefault="003A2924" w:rsidP="00AA5B44">
            <w:pPr>
              <w:pStyle w:val="TAL"/>
            </w:pPr>
            <w:r w:rsidRPr="00764BD2">
              <w:t>K1 =8 if mod(i,20) = 7</w:t>
            </w:r>
          </w:p>
          <w:p w14:paraId="71D11555" w14:textId="77777777" w:rsidR="003A2924" w:rsidRPr="00764BD2" w:rsidRDefault="003A2924" w:rsidP="00AA5B44">
            <w:pPr>
              <w:pStyle w:val="TAL"/>
            </w:pPr>
            <w:r w:rsidRPr="00764BD2">
              <w:t>K1 =7 if mod(i,20) = 8</w:t>
            </w:r>
          </w:p>
          <w:p w14:paraId="7D2C5BAE" w14:textId="77777777" w:rsidR="003A2924" w:rsidRPr="00764BD2" w:rsidRDefault="003A2924" w:rsidP="00AA5B44">
            <w:pPr>
              <w:pStyle w:val="TAL"/>
            </w:pPr>
            <w:r w:rsidRPr="00764BD2">
              <w:t>K1 =6 if mod(i,20) = 9</w:t>
            </w:r>
            <w:r w:rsidRPr="00764BD2">
              <w:br/>
              <w:t>K1 =5 if mod(i,20) = 10</w:t>
            </w:r>
          </w:p>
          <w:p w14:paraId="29C62184" w14:textId="77777777" w:rsidR="003A2924" w:rsidRPr="00764BD2" w:rsidRDefault="003A2924" w:rsidP="00AA5B44">
            <w:pPr>
              <w:pStyle w:val="TAL"/>
            </w:pPr>
            <w:r w:rsidRPr="00764BD2">
              <w:t>K1 =4 if mod(i,20) = 11</w:t>
            </w:r>
          </w:p>
          <w:p w14:paraId="31008FCF" w14:textId="77777777" w:rsidR="003A2924" w:rsidRPr="00764BD2" w:rsidRDefault="003A2924" w:rsidP="00AA5B44">
            <w:pPr>
              <w:pStyle w:val="TAL"/>
            </w:pPr>
            <w:r w:rsidRPr="00764BD2">
              <w:t>K1 =3 if mod(i,20) = 12</w:t>
            </w:r>
            <w:r w:rsidRPr="00764BD2">
              <w:br/>
              <w:t>K1 =2 if mod(i,20) = 13</w:t>
            </w:r>
            <w:r w:rsidRPr="00764BD2">
              <w:br/>
              <w:t>where i is slot index per frame; i = {</w:t>
            </w:r>
            <w:proofErr w:type="gramStart"/>
            <w:r w:rsidRPr="00764BD2">
              <w:t>0,…</w:t>
            </w:r>
            <w:proofErr w:type="gramEnd"/>
            <w:r w:rsidRPr="00764BD2">
              <w:t>,39}</w:t>
            </w:r>
          </w:p>
        </w:tc>
      </w:tr>
    </w:tbl>
    <w:p w14:paraId="04845258" w14:textId="70116F44" w:rsidR="003A2924" w:rsidRDefault="003A2924" w:rsidP="00526BF8"/>
    <w:p w14:paraId="236CFCA8" w14:textId="48CEC1C1" w:rsidR="00BA0FB1" w:rsidRDefault="00BD6452" w:rsidP="00526BF8">
      <w:r>
        <w:t>After the review, it is found it is not possible to configure more than 8 K1 values according to TS38.331</w:t>
      </w:r>
      <w:r w:rsidR="00CE6474">
        <w:t xml:space="preserve"> as follows. This means </w:t>
      </w:r>
      <w:r w:rsidR="00932869">
        <w:t xml:space="preserve">the current </w:t>
      </w:r>
      <w:r w:rsidR="00CE6474">
        <w:t xml:space="preserve">RMC for SCS 60kHz in </w:t>
      </w:r>
      <w:r w:rsidR="00CE6474">
        <w:fldChar w:fldCharType="begin"/>
      </w:r>
      <w:r w:rsidR="00CE6474">
        <w:instrText xml:space="preserve"> REF _Ref1118887 \h </w:instrText>
      </w:r>
      <w:r w:rsidR="00CE6474">
        <w:fldChar w:fldCharType="separate"/>
      </w:r>
      <w:r w:rsidR="00CE6474">
        <w:t xml:space="preserve">Table </w:t>
      </w:r>
      <w:r w:rsidR="00CE6474">
        <w:rPr>
          <w:noProof/>
        </w:rPr>
        <w:t>1</w:t>
      </w:r>
      <w:r w:rsidR="00CE6474">
        <w:fldChar w:fldCharType="end"/>
      </w:r>
      <w:r w:rsidR="00CE6474">
        <w:t xml:space="preserve"> cannot be configurable and we need to fix it.</w:t>
      </w:r>
      <w:r w:rsidR="00BA0FB1">
        <w:t xml:space="preserve"> In this contribution we propose the new TDD UL/DL configuration which is possible to implement.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826" w14:paraId="2785A5BA" w14:textId="77777777" w:rsidTr="007E6826">
        <w:tc>
          <w:tcPr>
            <w:tcW w:w="9629" w:type="dxa"/>
          </w:tcPr>
          <w:p w14:paraId="5E1D2489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PUCCH-Config ::=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1F0F94DB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resourceSetToAddModList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(1..maxNrofPUCCH-ResourceSets))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PUCCH-ResourceSet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33CE5D6A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lastRenderedPageBreak/>
              <w:t xml:space="preserve">    resourceSetToReleaseList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(1..maxNrofPUCCH-ResourceSets))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PUCCH-ResourceSetId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0EE28CC5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resourceToAddModList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(1..maxNrofPUCCH-Resources))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PUCCH-Resource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243F0C34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resourceToReleaseList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(1..maxNrofPUCCH-Resources))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PUCCH-ResourceId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21C3E7EE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format1                                 SetupRelease { PUCCH-FormatConfig }      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73A56269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format2                                 SetupRelease { PUCCH-FormatConfig }      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2ABD44E4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format3                                 SetupRelease { PUCCH-FormatConfig }      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3A08A44A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format4                                 SetupRelease { PUCCH-FormatConfig }      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78936CF7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4AC847E0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schedulingRequestResourceToAddModList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(1..maxNrofSR-Resources))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SchedulingRequestResourceConfig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007A37DE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schedulingRequestResourceToReleaseList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(1..maxNrofSR-Resources))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SchedulingRequestResourceId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6BBDEACE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multi-CSI-PUCCH-ResourceList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(1..2))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PUCCH-ResourceId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6FE5D2A7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dl-DataToUL-ACK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(1..8))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INTEGER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(0..15)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  <w:t>-- Need M</w:t>
            </w:r>
          </w:p>
          <w:p w14:paraId="5ECF32BF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4DDAC0BF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spatialRelationInfoToAddModList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(1..maxNrofSpatialRelationInfos))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PUCCH-SpatialRelationInfo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5C2146C9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spatialRelationInfoToReleaseList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(1..maxNrofSpatialRelationInfos))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PUCCH-SpatialRelationInfoId</w:t>
            </w:r>
          </w:p>
          <w:p w14:paraId="03A58057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                 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7F392B9F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pucch-PowerControl                      PUCCH-PowerControl                                                            </w:t>
            </w:r>
            <w:r w:rsidRPr="007E682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</w:t>
            </w:r>
            <w:r w:rsidRPr="007E682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14:paraId="4F4B5E6F" w14:textId="77777777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...</w:t>
            </w:r>
          </w:p>
          <w:p w14:paraId="2AD0CE43" w14:textId="25B45873" w:rsidR="007E6826" w:rsidRPr="007E6826" w:rsidRDefault="007E6826" w:rsidP="007E6826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7E682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0576A6E2" w14:textId="77777777" w:rsidR="00BD6452" w:rsidRDefault="00BD6452" w:rsidP="00526BF8"/>
    <w:p w14:paraId="4E59308C" w14:textId="1D8B524E" w:rsidR="0078558C" w:rsidRDefault="0078558C" w:rsidP="0078558C">
      <w:pPr>
        <w:pStyle w:val="TAL"/>
      </w:pPr>
    </w:p>
    <w:p w14:paraId="1A446EA1" w14:textId="4B55D1BE" w:rsidR="00BA0FB1" w:rsidRDefault="00BA0FB1" w:rsidP="00DC2068">
      <w:pPr>
        <w:pStyle w:val="Heading1"/>
      </w:pPr>
      <w:r>
        <w:t>2</w:t>
      </w:r>
      <w:r>
        <w:tab/>
        <w:t xml:space="preserve">Proposed </w:t>
      </w:r>
      <w:r w:rsidR="00DC2068">
        <w:t>configurations</w:t>
      </w:r>
    </w:p>
    <w:p w14:paraId="365C30BA" w14:textId="48CEF0CE" w:rsidR="00DC2068" w:rsidRDefault="00DC2068" w:rsidP="00DC2068">
      <w:pPr>
        <w:rPr>
          <w:lang w:val="en-GB"/>
        </w:rPr>
      </w:pPr>
      <w:r>
        <w:rPr>
          <w:lang w:val="en-GB"/>
        </w:rPr>
        <w:t>To design the UL/DL configuration for SCS 60kHz, we need to consider:</w:t>
      </w:r>
    </w:p>
    <w:p w14:paraId="45F8EEAB" w14:textId="3EAC884F" w:rsidR="00DC2068" w:rsidRDefault="00DC2068" w:rsidP="00DC2068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TDD UL/DL pattern should be aligned with LTE UL/DL configuration 2, that is, 14D2S4U.</w:t>
      </w:r>
    </w:p>
    <w:p w14:paraId="70569D38" w14:textId="600237CD" w:rsidR="00DC2068" w:rsidRDefault="00DC2068" w:rsidP="00DC2068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This configuration </w:t>
      </w:r>
      <w:r w:rsidR="00903799">
        <w:rPr>
          <w:lang w:val="en-GB"/>
        </w:rPr>
        <w:t xml:space="preserve">should </w:t>
      </w:r>
      <w:r>
        <w:rPr>
          <w:lang w:val="en-GB"/>
        </w:rPr>
        <w:t xml:space="preserve">support DL </w:t>
      </w:r>
      <w:r w:rsidR="00646C79">
        <w:rPr>
          <w:lang w:val="en-GB"/>
        </w:rPr>
        <w:t>s</w:t>
      </w:r>
      <w:r>
        <w:rPr>
          <w:lang w:val="en-GB"/>
        </w:rPr>
        <w:t xml:space="preserve">cheduling (PDCCH 1_x + PDSCH) and UL </w:t>
      </w:r>
      <w:r w:rsidR="00646C79">
        <w:rPr>
          <w:lang w:val="en-GB"/>
        </w:rPr>
        <w:t>grant</w:t>
      </w:r>
      <w:r>
        <w:rPr>
          <w:lang w:val="en-GB"/>
        </w:rPr>
        <w:t xml:space="preserve"> (PDCCH 0_x + PUSCH) in the test. </w:t>
      </w:r>
    </w:p>
    <w:p w14:paraId="2B323BA4" w14:textId="1101F43C" w:rsidR="00AD7CB0" w:rsidRDefault="00094888" w:rsidP="0078558C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Number of K1 values are up to 8. </w:t>
      </w:r>
    </w:p>
    <w:p w14:paraId="13035679" w14:textId="460F61E3" w:rsidR="00AD7CB0" w:rsidRDefault="00A13F38" w:rsidP="0078558C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M</w:t>
      </w:r>
      <w:r w:rsidR="00AD7CB0">
        <w:rPr>
          <w:lang w:val="en-GB"/>
        </w:rPr>
        <w:t xml:space="preserve">inimum </w:t>
      </w:r>
      <w:r>
        <w:rPr>
          <w:lang w:val="en-GB"/>
        </w:rPr>
        <w:t xml:space="preserve">impact to the agreed RMC to </w:t>
      </w:r>
      <w:r w:rsidR="006B6434">
        <w:rPr>
          <w:lang w:val="en-GB"/>
        </w:rPr>
        <w:t>minimize</w:t>
      </w:r>
      <w:r>
        <w:rPr>
          <w:lang w:val="en-GB"/>
        </w:rPr>
        <w:t xml:space="preserve"> the impact </w:t>
      </w:r>
      <w:r w:rsidR="008E13CB">
        <w:rPr>
          <w:lang w:val="en-GB"/>
        </w:rPr>
        <w:t>to</w:t>
      </w:r>
      <w:r>
        <w:rPr>
          <w:lang w:val="en-GB"/>
        </w:rPr>
        <w:t xml:space="preserve"> RAN5. </w:t>
      </w:r>
    </w:p>
    <w:p w14:paraId="3FB9A47F" w14:textId="64EB812D" w:rsidR="00C01A4E" w:rsidRDefault="00C01A4E" w:rsidP="00C01A4E">
      <w:pPr>
        <w:rPr>
          <w:lang w:val="en-GB"/>
        </w:rPr>
      </w:pPr>
    </w:p>
    <w:p w14:paraId="5FEBD35C" w14:textId="3353E06A" w:rsidR="000012BC" w:rsidRPr="000012BC" w:rsidRDefault="00112C52" w:rsidP="00C01A4E">
      <w:pPr>
        <w:rPr>
          <w:lang w:val="en-GB"/>
        </w:rPr>
      </w:pPr>
      <w:r>
        <w:rPr>
          <w:lang w:val="en-GB"/>
        </w:rPr>
        <w:t>Firstly,</w:t>
      </w:r>
      <w:r w:rsidR="005525EC">
        <w:rPr>
          <w:lang w:val="en-GB"/>
        </w:rPr>
        <w:t xml:space="preserve"> to ensure </w:t>
      </w:r>
      <w:r w:rsidR="00302A7A">
        <w:rPr>
          <w:lang w:val="en-GB"/>
        </w:rPr>
        <w:t>PUSCH</w:t>
      </w:r>
      <w:r w:rsidR="005525EC">
        <w:rPr>
          <w:lang w:val="en-GB"/>
        </w:rPr>
        <w:t xml:space="preserve"> </w:t>
      </w:r>
      <w:r w:rsidR="00302A7A">
        <w:rPr>
          <w:lang w:val="en-GB"/>
        </w:rPr>
        <w:t>transmission</w:t>
      </w:r>
      <w:r w:rsidR="005525EC">
        <w:rPr>
          <w:lang w:val="en-GB"/>
        </w:rPr>
        <w:t xml:space="preserve"> in </w:t>
      </w:r>
      <w:r w:rsidR="00302A7A">
        <w:rPr>
          <w:lang w:val="en-GB"/>
        </w:rPr>
        <w:t xml:space="preserve">UL </w:t>
      </w:r>
      <w:r w:rsidR="005525EC">
        <w:rPr>
          <w:lang w:val="en-GB"/>
        </w:rPr>
        <w:t>slots 16 to 19, K2 (</w:t>
      </w:r>
      <w:r w:rsidR="005525EC" w:rsidRPr="005525EC">
        <w:rPr>
          <w:lang w:val="en-GB"/>
        </w:rPr>
        <w:t xml:space="preserve">UL </w:t>
      </w:r>
      <w:r w:rsidR="00D64FD1">
        <w:rPr>
          <w:lang w:val="en-GB"/>
        </w:rPr>
        <w:t>grant</w:t>
      </w:r>
      <w:r w:rsidR="005525EC" w:rsidRPr="005525EC">
        <w:rPr>
          <w:lang w:val="en-GB"/>
        </w:rPr>
        <w:t xml:space="preserve"> in slot N and corresponding uplink data transmission in slot N+K2</w:t>
      </w:r>
      <w:r w:rsidR="005525EC">
        <w:rPr>
          <w:lang w:val="en-GB"/>
        </w:rPr>
        <w:t xml:space="preserve">) should be 6 or larger. </w:t>
      </w:r>
      <w:r w:rsidR="00EB76A4">
        <w:rPr>
          <w:lang w:val="en-GB"/>
        </w:rPr>
        <w:t>When we set K2, we need to consider HARQ-ACK scheduling delay (K0+K1) should be K2</w:t>
      </w:r>
      <w:bookmarkStart w:id="4" w:name="_GoBack"/>
      <w:bookmarkEnd w:id="4"/>
      <w:r w:rsidR="002D4E57">
        <w:t xml:space="preserve">, where K0 is the slot delay between PDCCH DCI and PDSCH reception, and K1 corresponds to </w:t>
      </w:r>
      <w:r w:rsidR="002D4E57" w:rsidRPr="002D4E57">
        <w:t>dl-</w:t>
      </w:r>
      <w:proofErr w:type="spellStart"/>
      <w:r w:rsidR="002D4E57" w:rsidRPr="002D4E57">
        <w:t>DataToUL</w:t>
      </w:r>
      <w:proofErr w:type="spellEnd"/>
      <w:r w:rsidR="002D4E57" w:rsidRPr="002D4E57">
        <w:t>-ACK</w:t>
      </w:r>
      <w:r w:rsidR="002D4E57">
        <w:t xml:space="preserve">. </w:t>
      </w:r>
      <w:r w:rsidR="001A3C86">
        <w:t xml:space="preserve">Since K0=0 (DCI reception and PDSCH reception in the same slot), </w:t>
      </w:r>
      <w:r w:rsidR="00A9074E">
        <w:t xml:space="preserve">K1 </w:t>
      </w:r>
      <w:r w:rsidR="00A9074E">
        <w:rPr>
          <w:rFonts w:cstheme="minorHAnsi"/>
        </w:rPr>
        <w:t>≥</w:t>
      </w:r>
      <w:r w:rsidR="00A9074E">
        <w:t xml:space="preserve"> K2 </w:t>
      </w:r>
      <w:r w:rsidR="00A9074E">
        <w:rPr>
          <w:rFonts w:cstheme="minorHAnsi"/>
        </w:rPr>
        <w:t>≥</w:t>
      </w:r>
      <w:r w:rsidR="00A9074E">
        <w:t xml:space="preserve"> 6. </w:t>
      </w:r>
    </w:p>
    <w:p w14:paraId="2FEF80BB" w14:textId="6360E099" w:rsidR="00E73003" w:rsidRDefault="00D57BDA" w:rsidP="00C01A4E">
      <w:r>
        <w:t>Moreover, w</w:t>
      </w:r>
      <w:r w:rsidR="000012BC">
        <w:t xml:space="preserve">hen we look the existing DL RMC such as Table </w:t>
      </w:r>
      <w:r w:rsidR="000012BC" w:rsidRPr="000012BC">
        <w:t>A.3.3.2-</w:t>
      </w:r>
      <w:r w:rsidR="000012BC">
        <w:t xml:space="preserve">3, </w:t>
      </w:r>
      <w:r w:rsidR="000012BC" w:rsidRPr="000012BC">
        <w:t>A.3.3.3-3</w:t>
      </w:r>
      <w:r w:rsidR="000012BC">
        <w:t xml:space="preserve">, or </w:t>
      </w:r>
      <w:r w:rsidR="000012BC" w:rsidRPr="000012BC">
        <w:t>A.3.3.4-3</w:t>
      </w:r>
      <w:r w:rsidR="000012BC">
        <w:t>, no PDSCH is scheduled in slots 0 and 1 to avoid conflict with SS/PBCH block</w:t>
      </w:r>
      <w:r w:rsidR="00BE6D7A">
        <w:t xml:space="preserve">. </w:t>
      </w:r>
      <w:r>
        <w:t xml:space="preserve">This means we don’t need to consider K1 in DL slots 0 and 1. </w:t>
      </w:r>
    </w:p>
    <w:p w14:paraId="39AE5A85" w14:textId="5E25434D" w:rsidR="007B459F" w:rsidRDefault="007B459F" w:rsidP="007B459F">
      <w:pPr>
        <w:rPr>
          <w:lang w:val="en-GB"/>
        </w:rPr>
      </w:pPr>
      <w:r>
        <w:t xml:space="preserve">With these aspects, the proposed UL/DL scheduling is given as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_Ref1120156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For PDSCH in slots 2 to 9, </w:t>
      </w:r>
      <w:r w:rsidR="00456C68">
        <w:rPr>
          <w:lang w:val="en-GB"/>
        </w:rPr>
        <w:t xml:space="preserve">HARQ-ACK is transmitted in </w:t>
      </w:r>
      <w:r w:rsidR="00D80D5F">
        <w:rPr>
          <w:lang w:val="en-GB"/>
        </w:rPr>
        <w:t xml:space="preserve">special </w:t>
      </w:r>
      <w:r w:rsidR="00456C68">
        <w:rPr>
          <w:lang w:val="en-GB"/>
        </w:rPr>
        <w:t>slots 15</w:t>
      </w:r>
      <w:r w:rsidR="00D80D5F">
        <w:rPr>
          <w:lang w:val="en-GB"/>
        </w:rPr>
        <w:t xml:space="preserve"> where 8 UL symbols can be </w:t>
      </w:r>
      <w:r w:rsidR="00D64FD1">
        <w:rPr>
          <w:lang w:val="en-GB"/>
        </w:rPr>
        <w:t>allocated</w:t>
      </w:r>
      <w:r w:rsidR="00456C68">
        <w:rPr>
          <w:lang w:val="en-GB"/>
        </w:rPr>
        <w:t xml:space="preserve">. </w:t>
      </w:r>
    </w:p>
    <w:p w14:paraId="710D87EC" w14:textId="77777777" w:rsidR="007B459F" w:rsidRDefault="007B459F" w:rsidP="007B459F">
      <w:pPr>
        <w:pStyle w:val="TAL"/>
        <w:rPr>
          <w:lang w:val="en-GB"/>
        </w:rPr>
      </w:pPr>
      <w:r w:rsidRPr="00646C79">
        <w:rPr>
          <w:noProof/>
        </w:rPr>
        <w:lastRenderedPageBreak/>
        <w:drawing>
          <wp:inline distT="0" distB="0" distL="0" distR="0" wp14:anchorId="21CC5D18" wp14:editId="381C1F76">
            <wp:extent cx="4591050" cy="3533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461E5" w14:textId="77777777" w:rsidR="007B459F" w:rsidRDefault="007B459F" w:rsidP="007B459F">
      <w:pPr>
        <w:pStyle w:val="Caption"/>
        <w:rPr>
          <w:lang w:val="en-GB"/>
        </w:rPr>
      </w:pPr>
      <w:bookmarkStart w:id="5" w:name="_Ref1120156"/>
      <w:r>
        <w:t xml:space="preserve">Figure </w:t>
      </w:r>
      <w:r w:rsidR="00AA5B44">
        <w:rPr>
          <w:noProof/>
        </w:rPr>
        <w:fldChar w:fldCharType="begin"/>
      </w:r>
      <w:r w:rsidR="00AA5B44">
        <w:rPr>
          <w:noProof/>
        </w:rPr>
        <w:instrText xml:space="preserve"> SEQ Figure \* ARABIC </w:instrText>
      </w:r>
      <w:r w:rsidR="00AA5B44">
        <w:rPr>
          <w:noProof/>
        </w:rPr>
        <w:fldChar w:fldCharType="separate"/>
      </w:r>
      <w:r>
        <w:rPr>
          <w:noProof/>
        </w:rPr>
        <w:t>1</w:t>
      </w:r>
      <w:r w:rsidR="00AA5B44">
        <w:rPr>
          <w:noProof/>
        </w:rPr>
        <w:fldChar w:fldCharType="end"/>
      </w:r>
      <w:bookmarkEnd w:id="5"/>
      <w:r>
        <w:tab/>
        <w:t xml:space="preserve">Proposed UL/DL scheduling for FR1 UE RF tests with TDD SCS 60kHz. </w:t>
      </w:r>
    </w:p>
    <w:p w14:paraId="12B64639" w14:textId="77777777" w:rsidR="00112C52" w:rsidRPr="001C580F" w:rsidRDefault="00112C52" w:rsidP="00C01A4E"/>
    <w:p w14:paraId="3F0B2779" w14:textId="5552AB44" w:rsidR="0078558C" w:rsidRPr="0078558C" w:rsidRDefault="00BA0FB1" w:rsidP="000370D8">
      <w:pPr>
        <w:pStyle w:val="Heading1"/>
      </w:pPr>
      <w:r>
        <w:rPr>
          <w:lang w:val="en-US"/>
        </w:rPr>
        <w:t>3</w:t>
      </w:r>
      <w:r w:rsidR="00BD455D" w:rsidRPr="00FD363A">
        <w:rPr>
          <w:lang w:val="en-US"/>
        </w:rPr>
        <w:tab/>
      </w:r>
      <w:r w:rsidR="000370D8">
        <w:rPr>
          <w:lang w:val="en-US"/>
        </w:rPr>
        <w:t>Conclusion</w:t>
      </w:r>
    </w:p>
    <w:p w14:paraId="7DE69B4D" w14:textId="0DCCBBFD" w:rsidR="00163CC7" w:rsidRPr="00163CC7" w:rsidRDefault="00163CC7" w:rsidP="00163CC7">
      <w:pPr>
        <w:rPr>
          <w:b/>
          <w:lang w:val="en-GB"/>
        </w:rPr>
      </w:pPr>
      <w:r w:rsidRPr="00163CC7">
        <w:rPr>
          <w:b/>
          <w:lang w:val="en-GB"/>
        </w:rPr>
        <w:t xml:space="preserve">Proposal: Modify the NR TDD UL/DL configuration for FR1 UE RF tests with SCS 60kHz as follows:  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163CC7" w:rsidRPr="00764BD2" w14:paraId="2BBF6D8D" w14:textId="77777777" w:rsidTr="00AA5B44">
        <w:tc>
          <w:tcPr>
            <w:tcW w:w="3055" w:type="dxa"/>
            <w:gridSpan w:val="2"/>
            <w:vMerge w:val="restart"/>
            <w:vAlign w:val="center"/>
          </w:tcPr>
          <w:p w14:paraId="12E0DF06" w14:textId="77777777" w:rsidR="00163CC7" w:rsidRPr="00764BD2" w:rsidRDefault="00163CC7" w:rsidP="00AA5B44">
            <w:pPr>
              <w:pStyle w:val="TAH"/>
            </w:pPr>
            <w:r w:rsidRPr="00764BD2">
              <w:lastRenderedPageBreak/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57D89B02" w14:textId="77777777" w:rsidR="00163CC7" w:rsidRPr="00764BD2" w:rsidRDefault="00163CC7" w:rsidP="00AA5B44">
            <w:pPr>
              <w:pStyle w:val="TAH"/>
            </w:pPr>
            <w:r w:rsidRPr="00764BD2">
              <w:t>Value</w:t>
            </w:r>
          </w:p>
        </w:tc>
      </w:tr>
      <w:tr w:rsidR="00163CC7" w:rsidRPr="00764BD2" w14:paraId="6EC5311F" w14:textId="77777777" w:rsidTr="00AA5B44">
        <w:tc>
          <w:tcPr>
            <w:tcW w:w="3055" w:type="dxa"/>
            <w:gridSpan w:val="2"/>
            <w:vMerge/>
          </w:tcPr>
          <w:p w14:paraId="69DA7B2F" w14:textId="77777777" w:rsidR="00163CC7" w:rsidRPr="00764BD2" w:rsidRDefault="00163CC7" w:rsidP="00AA5B44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7DB4A66B" w14:textId="77777777" w:rsidR="00163CC7" w:rsidRPr="00764BD2" w:rsidRDefault="00163CC7" w:rsidP="00AA5B44">
            <w:pPr>
              <w:pStyle w:val="TAH"/>
            </w:pPr>
            <w:r w:rsidRPr="00764BD2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166149BD" w14:textId="77777777" w:rsidR="00163CC7" w:rsidRPr="00764BD2" w:rsidRDefault="00163CC7" w:rsidP="00AA5B44">
            <w:pPr>
              <w:pStyle w:val="TAH"/>
            </w:pPr>
            <w:r w:rsidRPr="00764BD2">
              <w:t>SCS 30 kHz (µ=1)</w:t>
            </w:r>
          </w:p>
        </w:tc>
        <w:tc>
          <w:tcPr>
            <w:tcW w:w="2506" w:type="dxa"/>
          </w:tcPr>
          <w:p w14:paraId="2D569CAC" w14:textId="77777777" w:rsidR="00163CC7" w:rsidRPr="00764BD2" w:rsidRDefault="00163CC7" w:rsidP="00AA5B44">
            <w:pPr>
              <w:pStyle w:val="TAH"/>
            </w:pPr>
            <w:r w:rsidRPr="00764BD2">
              <w:t>SCS 60 kHz (µ=2)</w:t>
            </w:r>
          </w:p>
        </w:tc>
      </w:tr>
      <w:tr w:rsidR="00163CC7" w:rsidRPr="00764BD2" w14:paraId="166E4BA8" w14:textId="77777777" w:rsidTr="00AA5B44">
        <w:tc>
          <w:tcPr>
            <w:tcW w:w="1255" w:type="dxa"/>
            <w:vMerge w:val="restart"/>
          </w:tcPr>
          <w:p w14:paraId="1DFA6CC6" w14:textId="77777777" w:rsidR="00163CC7" w:rsidRPr="00764BD2" w:rsidRDefault="00163CC7" w:rsidP="00AA5B44">
            <w:pPr>
              <w:pStyle w:val="TAL"/>
            </w:pPr>
            <w:r w:rsidRPr="00764BD2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2B9ACF" w14:textId="77777777" w:rsidR="00163CC7" w:rsidRPr="00764BD2" w:rsidRDefault="00163CC7" w:rsidP="00AA5B44">
            <w:pPr>
              <w:pStyle w:val="TAL"/>
            </w:pPr>
            <w:proofErr w:type="spellStart"/>
            <w:r w:rsidRPr="00764BD2">
              <w:rPr>
                <w:i/>
              </w:rPr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42DEB77D" w14:textId="77777777" w:rsidR="00163CC7" w:rsidRPr="00764BD2" w:rsidRDefault="00163CC7" w:rsidP="00AA5B44">
            <w:pPr>
              <w:pStyle w:val="TAL"/>
            </w:pPr>
            <w:r w:rsidRPr="00764BD2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5320A67" w14:textId="77777777" w:rsidR="00163CC7" w:rsidRPr="00764BD2" w:rsidRDefault="00163CC7" w:rsidP="00AA5B44">
            <w:pPr>
              <w:pStyle w:val="TAL"/>
            </w:pPr>
            <w:r w:rsidRPr="00764BD2">
              <w:t>30 kHz</w:t>
            </w:r>
          </w:p>
        </w:tc>
        <w:tc>
          <w:tcPr>
            <w:tcW w:w="2506" w:type="dxa"/>
          </w:tcPr>
          <w:p w14:paraId="1BC60303" w14:textId="77777777" w:rsidR="00163CC7" w:rsidRPr="00764BD2" w:rsidRDefault="00163CC7" w:rsidP="00AA5B44">
            <w:pPr>
              <w:pStyle w:val="TAL"/>
            </w:pPr>
            <w:r w:rsidRPr="00764BD2">
              <w:t>60 kHz</w:t>
            </w:r>
          </w:p>
        </w:tc>
      </w:tr>
      <w:tr w:rsidR="00163CC7" w:rsidRPr="00764BD2" w14:paraId="5A2EF871" w14:textId="77777777" w:rsidTr="00AA5B44">
        <w:tc>
          <w:tcPr>
            <w:tcW w:w="1255" w:type="dxa"/>
            <w:vMerge/>
          </w:tcPr>
          <w:p w14:paraId="20591D09" w14:textId="77777777" w:rsidR="00163CC7" w:rsidRPr="00764BD2" w:rsidRDefault="00163CC7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5BBB42B" w14:textId="77777777" w:rsidR="00163CC7" w:rsidRPr="00764BD2" w:rsidRDefault="00163CC7" w:rsidP="00AA5B44">
            <w:pPr>
              <w:pStyle w:val="TAL"/>
            </w:pPr>
            <w:r w:rsidRPr="00764BD2">
              <w:rPr>
                <w:i/>
              </w:rPr>
              <w:t>dl-UL-</w:t>
            </w:r>
            <w:proofErr w:type="spellStart"/>
            <w:r w:rsidRPr="00764BD2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CFB9D8D" w14:textId="77777777" w:rsidR="00163CC7" w:rsidRPr="00764BD2" w:rsidRDefault="00163CC7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3BD81273" w14:textId="77777777" w:rsidR="00163CC7" w:rsidRPr="00764BD2" w:rsidRDefault="00163CC7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6B4892A7" w14:textId="77777777" w:rsidR="00163CC7" w:rsidRPr="00764BD2" w:rsidRDefault="00163CC7" w:rsidP="00AA5B44">
            <w:pPr>
              <w:pStyle w:val="TAL"/>
            </w:pPr>
            <w:r w:rsidRPr="00764BD2">
              <w:t xml:space="preserve">5 </w:t>
            </w:r>
            <w:proofErr w:type="spellStart"/>
            <w:r w:rsidRPr="00764BD2">
              <w:t>ms</w:t>
            </w:r>
            <w:proofErr w:type="spellEnd"/>
          </w:p>
        </w:tc>
      </w:tr>
      <w:tr w:rsidR="00163CC7" w:rsidRPr="00764BD2" w14:paraId="3BFB2E51" w14:textId="77777777" w:rsidTr="00AA5B44">
        <w:tc>
          <w:tcPr>
            <w:tcW w:w="1255" w:type="dxa"/>
            <w:vMerge/>
          </w:tcPr>
          <w:p w14:paraId="56FDF6EB" w14:textId="77777777" w:rsidR="00163CC7" w:rsidRPr="00764BD2" w:rsidRDefault="00163CC7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F6767A" w14:textId="77777777" w:rsidR="00163CC7" w:rsidRPr="00764BD2" w:rsidRDefault="00163CC7" w:rsidP="00AA5B44">
            <w:pPr>
              <w:pStyle w:val="TAL"/>
            </w:pPr>
            <w:proofErr w:type="spellStart"/>
            <w:r w:rsidRPr="00764BD2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52C0FBE" w14:textId="77777777" w:rsidR="00163CC7" w:rsidRPr="00764BD2" w:rsidRDefault="00163CC7" w:rsidP="00AA5B44">
            <w:pPr>
              <w:pStyle w:val="TAL"/>
            </w:pPr>
            <w:r w:rsidRPr="00764BD2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664DBAB" w14:textId="77777777" w:rsidR="00163CC7" w:rsidRPr="00764BD2" w:rsidRDefault="00163CC7" w:rsidP="00AA5B44">
            <w:pPr>
              <w:pStyle w:val="TAL"/>
            </w:pPr>
            <w:r w:rsidRPr="00764BD2">
              <w:t>7</w:t>
            </w:r>
          </w:p>
        </w:tc>
        <w:tc>
          <w:tcPr>
            <w:tcW w:w="2506" w:type="dxa"/>
            <w:vAlign w:val="center"/>
          </w:tcPr>
          <w:p w14:paraId="564BFB79" w14:textId="77777777" w:rsidR="00163CC7" w:rsidRPr="00764BD2" w:rsidRDefault="00163CC7" w:rsidP="00AA5B44">
            <w:pPr>
              <w:pStyle w:val="TAL"/>
            </w:pPr>
            <w:r w:rsidRPr="00764BD2">
              <w:t>14</w:t>
            </w:r>
          </w:p>
        </w:tc>
      </w:tr>
      <w:tr w:rsidR="00163CC7" w:rsidRPr="00764BD2" w14:paraId="7EEB3D6C" w14:textId="77777777" w:rsidTr="00AA5B44">
        <w:tc>
          <w:tcPr>
            <w:tcW w:w="1255" w:type="dxa"/>
            <w:vMerge/>
          </w:tcPr>
          <w:p w14:paraId="2E2CBFB4" w14:textId="77777777" w:rsidR="00163CC7" w:rsidRPr="00764BD2" w:rsidRDefault="00163CC7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5C333E9" w14:textId="77777777" w:rsidR="00163CC7" w:rsidRPr="00764BD2" w:rsidRDefault="00163CC7" w:rsidP="00AA5B44">
            <w:pPr>
              <w:pStyle w:val="TAL"/>
            </w:pPr>
            <w:proofErr w:type="spellStart"/>
            <w:r w:rsidRPr="00764BD2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CAB2B1E" w14:textId="77777777" w:rsidR="00163CC7" w:rsidRPr="00764BD2" w:rsidRDefault="00163CC7" w:rsidP="00AA5B44">
            <w:pPr>
              <w:pStyle w:val="TAL"/>
            </w:pPr>
            <w:r w:rsidRPr="00764BD2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DA1DD97" w14:textId="77777777" w:rsidR="00163CC7" w:rsidRPr="00764BD2" w:rsidRDefault="00163CC7" w:rsidP="00AA5B44">
            <w:pPr>
              <w:pStyle w:val="TAL"/>
            </w:pPr>
            <w:r w:rsidRPr="00764BD2">
              <w:t>6</w:t>
            </w:r>
          </w:p>
        </w:tc>
        <w:tc>
          <w:tcPr>
            <w:tcW w:w="2506" w:type="dxa"/>
            <w:vAlign w:val="center"/>
          </w:tcPr>
          <w:p w14:paraId="05BEAC78" w14:textId="77777777" w:rsidR="00163CC7" w:rsidRPr="00764BD2" w:rsidRDefault="00163CC7" w:rsidP="00AA5B44">
            <w:pPr>
              <w:pStyle w:val="TAL"/>
            </w:pPr>
            <w:r w:rsidRPr="00764BD2">
              <w:t>12</w:t>
            </w:r>
          </w:p>
        </w:tc>
      </w:tr>
      <w:tr w:rsidR="00163CC7" w:rsidRPr="00764BD2" w14:paraId="2D9F9A37" w14:textId="77777777" w:rsidTr="00AA5B44">
        <w:tc>
          <w:tcPr>
            <w:tcW w:w="1255" w:type="dxa"/>
            <w:vMerge/>
          </w:tcPr>
          <w:p w14:paraId="21A06387" w14:textId="77777777" w:rsidR="00163CC7" w:rsidRPr="00764BD2" w:rsidRDefault="00163CC7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116FF4C" w14:textId="77777777" w:rsidR="00163CC7" w:rsidRPr="00764BD2" w:rsidRDefault="00163CC7" w:rsidP="00AA5B44">
            <w:pPr>
              <w:pStyle w:val="TAL"/>
            </w:pPr>
            <w:proofErr w:type="spellStart"/>
            <w:r w:rsidRPr="00764BD2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0A4CC481" w14:textId="77777777" w:rsidR="00163CC7" w:rsidRPr="00764BD2" w:rsidRDefault="00163CC7" w:rsidP="00AA5B44">
            <w:pPr>
              <w:pStyle w:val="TAL"/>
            </w:pPr>
            <w:r w:rsidRPr="00764BD2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E1B3DB0" w14:textId="77777777" w:rsidR="00163CC7" w:rsidRPr="00764BD2" w:rsidRDefault="00163CC7" w:rsidP="00AA5B44">
            <w:pPr>
              <w:pStyle w:val="TAL"/>
            </w:pPr>
            <w:r w:rsidRPr="00764BD2">
              <w:t>2</w:t>
            </w:r>
          </w:p>
        </w:tc>
        <w:tc>
          <w:tcPr>
            <w:tcW w:w="2506" w:type="dxa"/>
            <w:vAlign w:val="center"/>
          </w:tcPr>
          <w:p w14:paraId="361A64F3" w14:textId="77777777" w:rsidR="00163CC7" w:rsidRPr="00764BD2" w:rsidRDefault="00163CC7" w:rsidP="00AA5B44">
            <w:pPr>
              <w:pStyle w:val="TAL"/>
            </w:pPr>
            <w:r w:rsidRPr="00764BD2">
              <w:t>4</w:t>
            </w:r>
          </w:p>
        </w:tc>
      </w:tr>
      <w:tr w:rsidR="00163CC7" w:rsidRPr="00764BD2" w14:paraId="31DC4780" w14:textId="77777777" w:rsidTr="00AA5B44">
        <w:tc>
          <w:tcPr>
            <w:tcW w:w="1255" w:type="dxa"/>
            <w:vMerge/>
          </w:tcPr>
          <w:p w14:paraId="5EEC04F3" w14:textId="77777777" w:rsidR="00163CC7" w:rsidRPr="00764BD2" w:rsidRDefault="00163CC7" w:rsidP="00AA5B44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F86B75F" w14:textId="77777777" w:rsidR="00163CC7" w:rsidRPr="00764BD2" w:rsidRDefault="00163CC7" w:rsidP="00AA5B44">
            <w:pPr>
              <w:pStyle w:val="TAL"/>
            </w:pPr>
            <w:proofErr w:type="spellStart"/>
            <w:r w:rsidRPr="00764BD2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0E3569DE" w14:textId="77777777" w:rsidR="00163CC7" w:rsidRPr="00764BD2" w:rsidRDefault="00163CC7" w:rsidP="00AA5B44">
            <w:pPr>
              <w:pStyle w:val="TAL"/>
            </w:pPr>
            <w:r w:rsidRPr="00764BD2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22B1F86" w14:textId="77777777" w:rsidR="00163CC7" w:rsidRPr="00764BD2" w:rsidRDefault="00163CC7" w:rsidP="00AA5B44">
            <w:pPr>
              <w:pStyle w:val="TAL"/>
            </w:pPr>
            <w:r w:rsidRPr="00764BD2">
              <w:t>4</w:t>
            </w:r>
          </w:p>
        </w:tc>
        <w:tc>
          <w:tcPr>
            <w:tcW w:w="2506" w:type="dxa"/>
            <w:vAlign w:val="center"/>
          </w:tcPr>
          <w:p w14:paraId="3B652229" w14:textId="77777777" w:rsidR="00163CC7" w:rsidRPr="00764BD2" w:rsidRDefault="00163CC7" w:rsidP="00AA5B44">
            <w:pPr>
              <w:pStyle w:val="TAL"/>
            </w:pPr>
            <w:r w:rsidRPr="00764BD2">
              <w:t>8</w:t>
            </w:r>
          </w:p>
        </w:tc>
      </w:tr>
      <w:tr w:rsidR="00163CC7" w:rsidRPr="00764BD2" w14:paraId="5771CE63" w14:textId="77777777" w:rsidTr="00AA5B44">
        <w:tc>
          <w:tcPr>
            <w:tcW w:w="3055" w:type="dxa"/>
            <w:gridSpan w:val="2"/>
          </w:tcPr>
          <w:p w14:paraId="6AAFD3B6" w14:textId="77777777" w:rsidR="00163CC7" w:rsidRPr="00764BD2" w:rsidRDefault="00163CC7" w:rsidP="00AA5B44">
            <w:pPr>
              <w:pStyle w:val="TAL"/>
              <w:rPr>
                <w:i/>
              </w:rPr>
            </w:pPr>
            <w:r w:rsidRPr="00764BD2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59E1A1" w14:textId="77777777" w:rsidR="00163CC7" w:rsidRPr="00764BD2" w:rsidRDefault="00163CC7" w:rsidP="00AA5B44">
            <w:pPr>
              <w:pStyle w:val="TAL"/>
            </w:pPr>
            <w:r w:rsidRPr="00764BD2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131C8A2" w14:textId="77777777" w:rsidR="00163CC7" w:rsidRPr="00764BD2" w:rsidRDefault="00163CC7" w:rsidP="00AA5B44">
            <w:pPr>
              <w:pStyle w:val="TAL"/>
            </w:pPr>
            <w:r w:rsidRPr="00764BD2">
              <w:t>8</w:t>
            </w:r>
          </w:p>
        </w:tc>
        <w:tc>
          <w:tcPr>
            <w:tcW w:w="2506" w:type="dxa"/>
            <w:vAlign w:val="center"/>
          </w:tcPr>
          <w:p w14:paraId="1DEAE577" w14:textId="77777777" w:rsidR="00163CC7" w:rsidRPr="00764BD2" w:rsidRDefault="00163CC7" w:rsidP="00AA5B44">
            <w:pPr>
              <w:pStyle w:val="TAL"/>
            </w:pPr>
            <w:r w:rsidRPr="00764BD2">
              <w:t>16</w:t>
            </w:r>
          </w:p>
        </w:tc>
      </w:tr>
      <w:tr w:rsidR="00163CC7" w:rsidRPr="00764BD2" w14:paraId="1D6EBED8" w14:textId="77777777" w:rsidTr="00AA5B44">
        <w:tc>
          <w:tcPr>
            <w:tcW w:w="3055" w:type="dxa"/>
            <w:gridSpan w:val="2"/>
          </w:tcPr>
          <w:p w14:paraId="440782BB" w14:textId="77777777" w:rsidR="00163CC7" w:rsidRPr="00764BD2" w:rsidRDefault="00163CC7" w:rsidP="00AA5B44">
            <w:pPr>
              <w:pStyle w:val="TAL"/>
              <w:rPr>
                <w:i/>
              </w:rPr>
            </w:pPr>
            <w:r w:rsidRPr="00764BD2">
              <w:t>K1 value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F2F26CF" w14:textId="77777777" w:rsidR="00163CC7" w:rsidRPr="00764BD2" w:rsidRDefault="00163CC7" w:rsidP="00AA5B44">
            <w:pPr>
              <w:pStyle w:val="TAL"/>
            </w:pPr>
            <w:r w:rsidRPr="00764BD2">
              <w:t>K1 = 4 if mod(i,5) = 0</w:t>
            </w:r>
            <w:r w:rsidRPr="00764BD2">
              <w:br/>
              <w:t>K1 =3 if mod(i,5) = 1</w:t>
            </w:r>
            <w:r w:rsidRPr="00764BD2">
              <w:br/>
              <w:t>K1 =2 if mod(i,5) = 2</w:t>
            </w:r>
            <w:r w:rsidRPr="00764BD2">
              <w:br/>
              <w:t>where i is slot index per frame; i = {</w:t>
            </w:r>
            <w:proofErr w:type="gramStart"/>
            <w:r w:rsidRPr="00764BD2">
              <w:t>0,…</w:t>
            </w:r>
            <w:proofErr w:type="gramEnd"/>
            <w:r w:rsidRPr="00764BD2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EF0BC18" w14:textId="77777777" w:rsidR="00163CC7" w:rsidRPr="00764BD2" w:rsidRDefault="00163CC7" w:rsidP="00AA5B44">
            <w:pPr>
              <w:pStyle w:val="TAL"/>
            </w:pPr>
            <w:r w:rsidRPr="00764BD2">
              <w:t>K1 =8 if mod(i,10) = 0</w:t>
            </w:r>
            <w:r w:rsidRPr="00764BD2">
              <w:br/>
              <w:t>K1 =7 if mod(i,10) = 1</w:t>
            </w:r>
            <w:r w:rsidRPr="00764BD2">
              <w:br/>
              <w:t>K1 =6 if mod(i,10) = 2</w:t>
            </w:r>
            <w:r w:rsidRPr="00764BD2">
              <w:br/>
              <w:t>K1 =5 if mod(i,10) = 3</w:t>
            </w:r>
            <w:r w:rsidRPr="00764BD2">
              <w:br/>
              <w:t>K1 =4 if mod(i,10) = 4</w:t>
            </w:r>
            <w:r w:rsidRPr="00764BD2">
              <w:br/>
              <w:t>K1 =3 if mod(i,10) = 5</w:t>
            </w:r>
            <w:r w:rsidRPr="00764BD2">
              <w:br/>
              <w:t>K1 =2 if mod(i,10) = 6</w:t>
            </w:r>
            <w:r w:rsidRPr="00764BD2">
              <w:br/>
              <w:t>where i is slot index per frame; i = {0,…,19}</w:t>
            </w:r>
          </w:p>
        </w:tc>
        <w:tc>
          <w:tcPr>
            <w:tcW w:w="2506" w:type="dxa"/>
            <w:vAlign w:val="center"/>
          </w:tcPr>
          <w:p w14:paraId="746CF04F" w14:textId="77777777" w:rsidR="00163CC7" w:rsidRPr="00764BD2" w:rsidRDefault="00163CC7" w:rsidP="00AA5B44">
            <w:pPr>
              <w:pStyle w:val="TAL"/>
            </w:pPr>
            <w:r w:rsidRPr="001C580F">
              <w:rPr>
                <w:strike/>
                <w:color w:val="FF0000"/>
              </w:rPr>
              <w:t>K1 = 15 if mod(i,20) = 0</w:t>
            </w:r>
            <w:r w:rsidRPr="001C580F">
              <w:rPr>
                <w:strike/>
                <w:color w:val="FF0000"/>
              </w:rPr>
              <w:br/>
              <w:t>K1 =14 if mod(i,20) = 1</w:t>
            </w:r>
            <w:r w:rsidRPr="00764BD2">
              <w:br/>
              <w:t>K1 =13 if mod(i,20) = 2</w:t>
            </w:r>
          </w:p>
          <w:p w14:paraId="124BEFD4" w14:textId="77777777" w:rsidR="00163CC7" w:rsidRPr="00764BD2" w:rsidRDefault="00163CC7" w:rsidP="00AA5B44">
            <w:pPr>
              <w:pStyle w:val="TAL"/>
            </w:pPr>
            <w:r w:rsidRPr="00764BD2">
              <w:t>K1 =12 if mod(i,20) = 3</w:t>
            </w:r>
          </w:p>
          <w:p w14:paraId="063C4580" w14:textId="77777777" w:rsidR="00163CC7" w:rsidRPr="00764BD2" w:rsidRDefault="00163CC7" w:rsidP="00AA5B44">
            <w:pPr>
              <w:pStyle w:val="TAL"/>
            </w:pPr>
            <w:r w:rsidRPr="00764BD2">
              <w:t>K1 =11 if mod(i,20) = 4</w:t>
            </w:r>
          </w:p>
          <w:p w14:paraId="5142FCCA" w14:textId="77777777" w:rsidR="00163CC7" w:rsidRPr="00764BD2" w:rsidRDefault="00163CC7" w:rsidP="00AA5B44">
            <w:pPr>
              <w:pStyle w:val="TAL"/>
            </w:pPr>
            <w:r w:rsidRPr="00764BD2">
              <w:t>K1 =10 if mod(i,20) = 5</w:t>
            </w:r>
          </w:p>
          <w:p w14:paraId="11E8C18E" w14:textId="77777777" w:rsidR="00163CC7" w:rsidRPr="00764BD2" w:rsidRDefault="00163CC7" w:rsidP="00AA5B44">
            <w:pPr>
              <w:pStyle w:val="TAL"/>
            </w:pPr>
            <w:r w:rsidRPr="00764BD2">
              <w:t>K1 =9 if mod(i,20) = 6</w:t>
            </w:r>
          </w:p>
          <w:p w14:paraId="295614D7" w14:textId="77777777" w:rsidR="00163CC7" w:rsidRPr="00764BD2" w:rsidRDefault="00163CC7" w:rsidP="00AA5B44">
            <w:pPr>
              <w:pStyle w:val="TAL"/>
            </w:pPr>
            <w:r w:rsidRPr="00764BD2">
              <w:t>K1 =8 if mod(i,20) = 7</w:t>
            </w:r>
          </w:p>
          <w:p w14:paraId="666A550B" w14:textId="77777777" w:rsidR="00163CC7" w:rsidRPr="00764BD2" w:rsidRDefault="00163CC7" w:rsidP="00AA5B44">
            <w:pPr>
              <w:pStyle w:val="TAL"/>
            </w:pPr>
            <w:r w:rsidRPr="00764BD2">
              <w:t>K1 =7 if mod(i,20) = 8</w:t>
            </w:r>
          </w:p>
          <w:p w14:paraId="184D7824" w14:textId="77777777" w:rsidR="00163CC7" w:rsidRPr="00764BD2" w:rsidRDefault="00163CC7" w:rsidP="00AA5B44">
            <w:pPr>
              <w:pStyle w:val="TAL"/>
            </w:pPr>
            <w:r w:rsidRPr="00764BD2">
              <w:t>K1 =6 if mod(i,20) = 9</w:t>
            </w:r>
            <w:r w:rsidRPr="00764BD2">
              <w:br/>
              <w:t>K1 =</w:t>
            </w:r>
            <w:r w:rsidRPr="001C580F">
              <w:rPr>
                <w:color w:val="FF0000"/>
              </w:rPr>
              <w:t>6</w:t>
            </w:r>
            <w:r w:rsidRPr="00764BD2">
              <w:t xml:space="preserve"> if mod(i,20) = 10</w:t>
            </w:r>
          </w:p>
          <w:p w14:paraId="6F06BB31" w14:textId="77777777" w:rsidR="00163CC7" w:rsidRPr="00764BD2" w:rsidRDefault="00163CC7" w:rsidP="00AA5B44">
            <w:pPr>
              <w:pStyle w:val="TAL"/>
            </w:pPr>
            <w:r w:rsidRPr="00764BD2">
              <w:t>K1 =</w:t>
            </w:r>
            <w:r w:rsidRPr="001C580F">
              <w:rPr>
                <w:color w:val="FF0000"/>
              </w:rPr>
              <w:t>6</w:t>
            </w:r>
            <w:r w:rsidRPr="00764BD2">
              <w:t xml:space="preserve"> if mod(i,20) = 11</w:t>
            </w:r>
          </w:p>
          <w:p w14:paraId="704836E4" w14:textId="77777777" w:rsidR="00163CC7" w:rsidRPr="00764BD2" w:rsidRDefault="00163CC7" w:rsidP="00AA5B44">
            <w:pPr>
              <w:pStyle w:val="TAL"/>
            </w:pPr>
            <w:r w:rsidRPr="00764BD2">
              <w:t>K1 =</w:t>
            </w:r>
            <w:r w:rsidRPr="001C580F">
              <w:rPr>
                <w:color w:val="FF0000"/>
              </w:rPr>
              <w:t>6</w:t>
            </w:r>
            <w:r w:rsidRPr="00764BD2">
              <w:t xml:space="preserve"> if mod(i,20) = 12</w:t>
            </w:r>
            <w:r w:rsidRPr="00764BD2">
              <w:br/>
              <w:t>K1 =</w:t>
            </w:r>
            <w:r w:rsidRPr="001C580F">
              <w:rPr>
                <w:color w:val="FF0000"/>
              </w:rPr>
              <w:t>6</w:t>
            </w:r>
            <w:r w:rsidRPr="00764BD2">
              <w:t xml:space="preserve"> if mod(i,20) = 13</w:t>
            </w:r>
            <w:r w:rsidRPr="00764BD2">
              <w:br/>
              <w:t>where i is slot index per frame; i = {</w:t>
            </w:r>
            <w:proofErr w:type="gramStart"/>
            <w:r w:rsidRPr="00764BD2">
              <w:t>0,…</w:t>
            </w:r>
            <w:proofErr w:type="gramEnd"/>
            <w:r w:rsidRPr="00764BD2">
              <w:t>,39}</w:t>
            </w:r>
          </w:p>
        </w:tc>
      </w:tr>
    </w:tbl>
    <w:p w14:paraId="543DBD5F" w14:textId="0A97ED65" w:rsidR="00C71DFE" w:rsidRPr="00FD363A" w:rsidRDefault="00C71DFE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B7AA4B8" w14:textId="2B066D22" w:rsidR="00C66035" w:rsidRDefault="005A782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r w:rsidRPr="00FD363A">
        <w:t>R</w:t>
      </w:r>
      <w:r w:rsidR="004A1A72" w:rsidRPr="00FD363A">
        <w:t>4</w:t>
      </w:r>
      <w:r w:rsidRPr="00FD363A">
        <w:t>-18</w:t>
      </w:r>
      <w:r w:rsidR="00445147">
        <w:t>1</w:t>
      </w:r>
      <w:r w:rsidR="00B50A30">
        <w:t>6604</w:t>
      </w:r>
      <w:r w:rsidRPr="00FD363A">
        <w:t>, “</w:t>
      </w:r>
      <w:r w:rsidR="00B50A30">
        <w:t>TDD configuration for UE Tx test in FR1</w:t>
      </w:r>
      <w:r w:rsidRPr="00FD363A">
        <w:t xml:space="preserve">”, </w:t>
      </w:r>
      <w:r w:rsidR="00B50A30">
        <w:t>Ericsson</w:t>
      </w:r>
      <w:r w:rsidRPr="00FD363A">
        <w:t>.</w:t>
      </w:r>
      <w:bookmarkEnd w:id="6"/>
    </w:p>
    <w:p w14:paraId="5315A291" w14:textId="40A63182" w:rsidR="008B3D1E" w:rsidRPr="00FD363A" w:rsidRDefault="008B3D1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36196781"/>
      <w:r>
        <w:t>R4-181</w:t>
      </w:r>
      <w:r w:rsidR="00B50A30">
        <w:t>6610</w:t>
      </w:r>
      <w:r>
        <w:t>, “</w:t>
      </w:r>
      <w:r w:rsidR="00B50A30" w:rsidRPr="00B50A30">
        <w:t>WF on TDD configuration for UE Tx test</w:t>
      </w:r>
      <w:r>
        <w:t>”, Ericsson.</w:t>
      </w:r>
      <w:bookmarkEnd w:id="7"/>
    </w:p>
    <w:sectPr w:rsidR="008B3D1E" w:rsidRPr="00FD363A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AA5B44" w:rsidRDefault="00AA5B44">
      <w:pPr>
        <w:spacing w:after="0"/>
      </w:pPr>
      <w:r>
        <w:separator/>
      </w:r>
    </w:p>
  </w:endnote>
  <w:endnote w:type="continuationSeparator" w:id="0">
    <w:p w14:paraId="383D8F64" w14:textId="77777777" w:rsidR="00AA5B44" w:rsidRDefault="00AA5B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A5B44" w:rsidRDefault="00AA5B4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A5B44" w:rsidRDefault="00AA5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AA5B44" w:rsidRDefault="00AA5B44">
      <w:pPr>
        <w:spacing w:after="0"/>
      </w:pPr>
      <w:r>
        <w:separator/>
      </w:r>
    </w:p>
  </w:footnote>
  <w:footnote w:type="continuationSeparator" w:id="0">
    <w:p w14:paraId="5C20C51E" w14:textId="77777777" w:rsidR="00AA5B44" w:rsidRDefault="00AA5B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A5B44" w:rsidRDefault="00AA5B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7E641D"/>
    <w:multiLevelType w:val="hybridMultilevel"/>
    <w:tmpl w:val="425059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4"/>
  </w:num>
  <w:num w:numId="2">
    <w:abstractNumId w:val="27"/>
  </w:num>
  <w:num w:numId="3">
    <w:abstractNumId w:val="18"/>
  </w:num>
  <w:num w:numId="4">
    <w:abstractNumId w:val="17"/>
  </w:num>
  <w:num w:numId="5">
    <w:abstractNumId w:val="11"/>
  </w:num>
  <w:num w:numId="6">
    <w:abstractNumId w:val="30"/>
  </w:num>
  <w:num w:numId="7">
    <w:abstractNumId w:val="2"/>
  </w:num>
  <w:num w:numId="8">
    <w:abstractNumId w:val="3"/>
  </w:num>
  <w:num w:numId="9">
    <w:abstractNumId w:val="24"/>
  </w:num>
  <w:num w:numId="10">
    <w:abstractNumId w:val="20"/>
  </w:num>
  <w:num w:numId="11">
    <w:abstractNumId w:val="32"/>
  </w:num>
  <w:num w:numId="12">
    <w:abstractNumId w:val="21"/>
  </w:num>
  <w:num w:numId="13">
    <w:abstractNumId w:val="26"/>
  </w:num>
  <w:num w:numId="14">
    <w:abstractNumId w:val="4"/>
  </w:num>
  <w:num w:numId="15">
    <w:abstractNumId w:val="15"/>
  </w:num>
  <w:num w:numId="16">
    <w:abstractNumId w:val="16"/>
  </w:num>
  <w:num w:numId="17">
    <w:abstractNumId w:val="9"/>
  </w:num>
  <w:num w:numId="18">
    <w:abstractNumId w:val="1"/>
  </w:num>
  <w:num w:numId="19">
    <w:abstractNumId w:val="25"/>
  </w:num>
  <w:num w:numId="20">
    <w:abstractNumId w:val="29"/>
  </w:num>
  <w:num w:numId="21">
    <w:abstractNumId w:val="0"/>
  </w:num>
  <w:num w:numId="22">
    <w:abstractNumId w:val="19"/>
  </w:num>
  <w:num w:numId="23">
    <w:abstractNumId w:val="6"/>
  </w:num>
  <w:num w:numId="24">
    <w:abstractNumId w:val="12"/>
  </w:num>
  <w:num w:numId="25">
    <w:abstractNumId w:val="31"/>
  </w:num>
  <w:num w:numId="26">
    <w:abstractNumId w:val="28"/>
  </w:num>
  <w:num w:numId="27">
    <w:abstractNumId w:val="23"/>
  </w:num>
  <w:num w:numId="28">
    <w:abstractNumId w:val="10"/>
  </w:num>
  <w:num w:numId="29">
    <w:abstractNumId w:val="22"/>
  </w:num>
  <w:num w:numId="30">
    <w:abstractNumId w:val="7"/>
  </w:num>
  <w:num w:numId="31">
    <w:abstractNumId w:val="8"/>
  </w:num>
  <w:num w:numId="32">
    <w:abstractNumId w:val="13"/>
  </w:num>
  <w:num w:numId="33">
    <w:abstractNumId w:val="14"/>
  </w:num>
  <w:num w:numId="34">
    <w:abstractNumId w:val="33"/>
  </w:num>
  <w:num w:numId="3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B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0D8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888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2C52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3CC7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C86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80F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5F2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E57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2A7A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924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4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4DD7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C68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0630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5EC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6C79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434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3B8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F73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59F"/>
    <w:rsid w:val="007B4608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826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5C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3CB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799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869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74F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F38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74E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B44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CB0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3A91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2930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A30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0FB1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452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D7A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1A4E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474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3D9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214"/>
    <w:rsid w:val="00D53B9A"/>
    <w:rsid w:val="00D53DA9"/>
    <w:rsid w:val="00D545E9"/>
    <w:rsid w:val="00D55D94"/>
    <w:rsid w:val="00D56B78"/>
    <w:rsid w:val="00D575FA"/>
    <w:rsid w:val="00D5799A"/>
    <w:rsid w:val="00D57BD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FD1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5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68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505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A24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003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401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6A4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2A7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2A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2A7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1941DE1-8BDD-4BD9-A9EB-964C67A6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2019-02-15T14:45:00Z</dcterms:modified>
</cp:coreProperties>
</file>